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B8" w:rsidRDefault="00DF18B6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2687320</wp:posOffset>
            </wp:positionH>
            <wp:positionV relativeFrom="paragraph">
              <wp:posOffset>0</wp:posOffset>
            </wp:positionV>
            <wp:extent cx="795020" cy="803275"/>
            <wp:effectExtent l="19050" t="0" r="5080" b="0"/>
            <wp:wrapSquare wrapText="right"/>
            <wp:docPr id="3" name="Picture 3" descr="doa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a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B28" w:rsidRDefault="00036B28">
      <w:pPr>
        <w:rPr>
          <w:rFonts w:ascii="TH SarabunPSK" w:hAnsi="TH SarabunPSK" w:cs="TH SarabunPSK"/>
          <w:sz w:val="32"/>
          <w:szCs w:val="32"/>
        </w:rPr>
      </w:pPr>
    </w:p>
    <w:p w:rsidR="00036B28" w:rsidRDefault="00036B28">
      <w:pPr>
        <w:rPr>
          <w:rFonts w:ascii="TH SarabunPSK" w:hAnsi="TH SarabunPSK" w:cs="TH SarabunPSK"/>
          <w:sz w:val="32"/>
          <w:szCs w:val="32"/>
        </w:rPr>
      </w:pPr>
    </w:p>
    <w:p w:rsidR="00036B28" w:rsidRDefault="00036B28">
      <w:pPr>
        <w:rPr>
          <w:rFonts w:ascii="TH SarabunPSK" w:hAnsi="TH SarabunPSK" w:cs="TH SarabunPSK"/>
          <w:sz w:val="32"/>
          <w:szCs w:val="32"/>
        </w:rPr>
      </w:pPr>
    </w:p>
    <w:p w:rsidR="004E45B8" w:rsidRPr="006C5AF1" w:rsidRDefault="004E45B8" w:rsidP="004E4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C5AF1">
        <w:rPr>
          <w:rFonts w:ascii="TH SarabunPSK" w:hAnsi="TH SarabunPSK" w:cs="TH SarabunPSK" w:hint="cs"/>
          <w:b/>
          <w:bCs/>
          <w:sz w:val="36"/>
          <w:szCs w:val="36"/>
          <w:cs/>
        </w:rPr>
        <w:t>แบบให้</w:t>
      </w:r>
      <w:r w:rsidRPr="006C5AF1">
        <w:rPr>
          <w:rFonts w:ascii="TH SarabunPSK" w:hAnsi="TH SarabunPSK" w:cs="TH SarabunPSK"/>
          <w:b/>
          <w:bCs/>
          <w:sz w:val="36"/>
          <w:szCs w:val="36"/>
          <w:cs/>
        </w:rPr>
        <w:t>ค</w:t>
      </w:r>
      <w:r w:rsidRPr="006C5AF1">
        <w:rPr>
          <w:rFonts w:ascii="TH SarabunPSK" w:hAnsi="TH SarabunPSK" w:cs="TH SarabunPSK" w:hint="cs"/>
          <w:b/>
          <w:bCs/>
          <w:sz w:val="36"/>
          <w:szCs w:val="36"/>
          <w:cs/>
        </w:rPr>
        <w:t>ำแนะนำการปลูก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ข้าว</w:t>
      </w:r>
      <w:r w:rsidRPr="006C5AF1">
        <w:rPr>
          <w:rFonts w:ascii="TH SarabunPSK" w:hAnsi="TH SarabunPSK" w:cs="TH SarabunPSK"/>
          <w:b/>
          <w:bCs/>
          <w:sz w:val="36"/>
          <w:szCs w:val="36"/>
          <w:cs/>
        </w:rPr>
        <w:t>ต</w:t>
      </w:r>
      <w:r w:rsidRPr="006C5AF1">
        <w:rPr>
          <w:rFonts w:ascii="TH SarabunPSK" w:hAnsi="TH SarabunPSK" w:cs="TH SarabunPSK" w:hint="cs"/>
          <w:b/>
          <w:bCs/>
          <w:sz w:val="36"/>
          <w:szCs w:val="36"/>
          <w:cs/>
        </w:rPr>
        <w:t>ามมา</w:t>
      </w:r>
      <w:r w:rsidRPr="006C5AF1">
        <w:rPr>
          <w:rFonts w:ascii="TH SarabunPSK" w:hAnsi="TH SarabunPSK" w:cs="TH SarabunPSK"/>
          <w:b/>
          <w:bCs/>
          <w:sz w:val="36"/>
          <w:szCs w:val="36"/>
          <w:cs/>
        </w:rPr>
        <w:t>ต</w:t>
      </w:r>
      <w:r w:rsidRPr="006C5AF1">
        <w:rPr>
          <w:rFonts w:ascii="TH SarabunPSK" w:hAnsi="TH SarabunPSK" w:cs="TH SarabunPSK" w:hint="cs"/>
          <w:b/>
          <w:bCs/>
          <w:sz w:val="36"/>
          <w:szCs w:val="36"/>
          <w:cs/>
        </w:rPr>
        <w:t>รฐาน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ข้าว</w:t>
      </w:r>
      <w:r w:rsidRPr="006C5AF1">
        <w:rPr>
          <w:rFonts w:ascii="TH SarabunPSK" w:hAnsi="TH SarabunPSK" w:cs="TH SarabunPSK" w:hint="cs"/>
          <w:b/>
          <w:bCs/>
          <w:sz w:val="36"/>
          <w:szCs w:val="36"/>
          <w:cs/>
        </w:rPr>
        <w:t>อินทรีย์</w:t>
      </w:r>
    </w:p>
    <w:p w:rsidR="004E45B8" w:rsidRDefault="004E45B8" w:rsidP="004E45B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E45B8" w:rsidRPr="006C5AF1" w:rsidRDefault="004E45B8" w:rsidP="004E45B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ชื่อ-นามสกุลเกษตรกร</w:t>
      </w:r>
      <w:r w:rsidRPr="006C5A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4E45B8" w:rsidRPr="006C5AF1" w:rsidRDefault="004E45B8" w:rsidP="004E45B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ที่ตั้งแปลง หมู่ที่</w:t>
      </w:r>
      <w:r w:rsidRPr="006C5AF1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r w:rsidRPr="006C5AF1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Pr="006C5AF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Pr="006C5AF1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4E45B8" w:rsidRDefault="004E45B8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7"/>
        <w:gridCol w:w="6455"/>
      </w:tblGrid>
      <w:tr w:rsidR="00E538AC" w:rsidRPr="00036B28">
        <w:tc>
          <w:tcPr>
            <w:tcW w:w="2787" w:type="dxa"/>
          </w:tcPr>
          <w:p w:rsidR="00E538AC" w:rsidRPr="00036B28" w:rsidRDefault="004E45B8" w:rsidP="001D28A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36B2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กิจกรรม/ขั้นตอนการผลิต</w:t>
            </w:r>
          </w:p>
        </w:tc>
        <w:tc>
          <w:tcPr>
            <w:tcW w:w="6455" w:type="dxa"/>
          </w:tcPr>
          <w:p w:rsidR="00E538AC" w:rsidRPr="00036B28" w:rsidRDefault="004E45B8" w:rsidP="001D2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6B2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</w:t>
            </w:r>
            <w:r w:rsidRPr="00036B28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036B28">
              <w:rPr>
                <w:rFonts w:ascii="TH SarabunPSK" w:hAnsi="TH SarabunPSK" w:cs="TH SarabunPSK" w:hint="cs"/>
                <w:sz w:val="32"/>
                <w:szCs w:val="32"/>
                <w:cs/>
              </w:rPr>
              <w:t>ำแนะนำ</w:t>
            </w:r>
            <w:r w:rsidRPr="00036B2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36B28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แนวทางปฏิบัติ</w:t>
            </w:r>
          </w:p>
        </w:tc>
      </w:tr>
      <w:tr w:rsidR="00E538AC" w:rsidRPr="00204F5A">
        <w:tc>
          <w:tcPr>
            <w:tcW w:w="2787" w:type="dxa"/>
          </w:tcPr>
          <w:p w:rsidR="00E538AC" w:rsidRPr="00204F5A" w:rsidRDefault="00C5336D" w:rsidP="00C533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F5A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E538AC" w:rsidRPr="00204F5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4E45B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การคัดเลือก</w:t>
            </w:r>
            <w:r w:rsidR="00E538AC" w:rsidRPr="00204F5A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</w:t>
            </w:r>
          </w:p>
        </w:tc>
        <w:tc>
          <w:tcPr>
            <w:tcW w:w="6455" w:type="dxa"/>
          </w:tcPr>
          <w:p w:rsidR="00E538AC" w:rsidRPr="00204F5A" w:rsidRDefault="00E538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04F5A">
              <w:rPr>
                <w:rFonts w:ascii="TH SarabunPSK" w:hAnsi="TH SarabunPSK" w:cs="TH SarabunPSK" w:hint="cs"/>
                <w:sz w:val="32"/>
                <w:szCs w:val="32"/>
                <w:cs/>
              </w:rPr>
              <w:t>(     )</w:t>
            </w:r>
            <w:r w:rsidR="004E45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4F5A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พื้นที่ปลูกควรมีขนาดใหญ่ ถ้าเป็นเกษตรกรรายย่อยควรรวมตัวกันผลิตในพื้นที่ติดต่อกันเป็นพื้นที่เกษตรอินทรีย์โดยเฉพาะ หากเป็นพื้นที่ขนาดเล็กควรอยู่ในภูมิประเทศที่เหมาะสม เช่น พื้นที่ติดกับภูเขา แม่น้ำ</w:t>
            </w:r>
          </w:p>
          <w:p w:rsidR="00E538AC" w:rsidRPr="00204F5A" w:rsidRDefault="00E538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04F5A">
              <w:rPr>
                <w:rFonts w:ascii="TH SarabunPSK" w:hAnsi="TH SarabunPSK" w:cs="TH SarabunPSK" w:hint="cs"/>
                <w:sz w:val="32"/>
                <w:szCs w:val="32"/>
                <w:cs/>
              </w:rPr>
              <w:t>(    ) เป็นพื้นที่ที่มีความอุดมสมบูรณ์ของดินโดยธรรมชาติค่อนข้างสูง-ปานกลาง</w:t>
            </w:r>
          </w:p>
          <w:p w:rsidR="00E538AC" w:rsidRPr="00204F5A" w:rsidRDefault="00E538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04F5A"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มีแหล่งน้ำที่มีคุณภาพดีเหมาะสมกับการเกษตรอย่างพอเพียง</w:t>
            </w:r>
          </w:p>
          <w:p w:rsidR="00E538AC" w:rsidRPr="00204F5A" w:rsidRDefault="00E538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04F5A">
              <w:rPr>
                <w:rFonts w:ascii="TH SarabunPSK" w:hAnsi="TH SarabunPSK" w:cs="TH SarabunPSK" w:hint="cs"/>
                <w:sz w:val="32"/>
                <w:szCs w:val="32"/>
                <w:cs/>
              </w:rPr>
              <w:t>(    ) เป็นพื้นที่ห่างไกลจากพื้นที่ที่มีการใช้สารเคมีทางการเกษตร</w:t>
            </w:r>
          </w:p>
          <w:p w:rsidR="00E538AC" w:rsidRPr="00204F5A" w:rsidRDefault="00E538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04F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) </w:t>
            </w:r>
            <w:r w:rsidR="00C5336D" w:rsidRPr="00204F5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เป็นพื้นที่ที่ไม่มีการใช้สารเคมีในปริมาณมากติดต่อกันเป็นเวลานาน หรือดินและน้ำ</w:t>
            </w:r>
            <w:r w:rsidR="004E45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5336D" w:rsidRPr="00204F5A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หากพบว่ามีสารปนเปื้อนสูงแต่จำเป็นต้องใช้พื้นที่ดังกล่าวผลิตข้าวอินทรีย์ ให้ปลูกข้าวโดยวิธีเกษตรอินทรีย์แต่ใช้ช่วงปรับเปลี่ยนหลายฤดูจนแน่ใจว่าปลอดภัยจากสารพิษตกค้าง</w:t>
            </w:r>
          </w:p>
          <w:p w:rsidR="00C5336D" w:rsidRPr="00204F5A" w:rsidRDefault="00C5336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04F5A">
              <w:rPr>
                <w:rFonts w:ascii="TH SarabunPSK" w:hAnsi="TH SarabunPSK" w:cs="TH SarabunPSK" w:hint="cs"/>
                <w:sz w:val="32"/>
                <w:szCs w:val="32"/>
                <w:cs/>
              </w:rPr>
              <w:t>(    ) เป็นพื้นที่ที่ห่างจากถนนซึ่งมีรถยนต์วิ่งหนาแน่น</w:t>
            </w:r>
          </w:p>
          <w:p w:rsidR="00C5336D" w:rsidRPr="00204F5A" w:rsidRDefault="00C5336D" w:rsidP="00C5336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04F5A">
              <w:rPr>
                <w:rFonts w:ascii="TH SarabunPSK" w:hAnsi="TH SarabunPSK" w:cs="TH SarabunPSK" w:hint="cs"/>
                <w:sz w:val="32"/>
                <w:szCs w:val="32"/>
                <w:cs/>
              </w:rPr>
              <w:t>(    )</w:t>
            </w:r>
            <w:r w:rsidR="004E45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4F5A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กำหนดให้พื้นที่ดังกล่าวเป็นพื้นที่เกษตรอินทรีย์โดยเฉพาะ</w:t>
            </w:r>
          </w:p>
        </w:tc>
      </w:tr>
      <w:tr w:rsidR="00B24F59" w:rsidRPr="00204F5A">
        <w:tc>
          <w:tcPr>
            <w:tcW w:w="2787" w:type="dxa"/>
          </w:tcPr>
          <w:p w:rsidR="004E45B8" w:rsidRDefault="00C5336D" w:rsidP="00A90F4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04F5A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4E45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การคัดเลือกพันธุ์</w:t>
            </w:r>
          </w:p>
          <w:p w:rsidR="00E538AC" w:rsidRPr="00204F5A" w:rsidRDefault="004E45B8" w:rsidP="00A90F4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๒.๑ </w:t>
            </w:r>
            <w:r w:rsidR="00C5336D" w:rsidRPr="00204F5A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พันธุ์ข้าว</w:t>
            </w:r>
          </w:p>
        </w:tc>
        <w:tc>
          <w:tcPr>
            <w:tcW w:w="6455" w:type="dxa"/>
          </w:tcPr>
          <w:p w:rsidR="00E538AC" w:rsidRPr="00204F5A" w:rsidRDefault="00C5336D" w:rsidP="00A90F4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04F5A">
              <w:rPr>
                <w:rFonts w:ascii="TH SarabunPSK" w:hAnsi="TH SarabunPSK" w:cs="TH SarabunPSK" w:hint="cs"/>
                <w:sz w:val="32"/>
                <w:szCs w:val="32"/>
                <w:cs/>
              </w:rPr>
              <w:t>(    )</w:t>
            </w:r>
            <w:r w:rsidR="004E45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4F5A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="004E45B8">
              <w:rPr>
                <w:rFonts w:ascii="TH SarabunPSK" w:hAnsi="TH SarabunPSK" w:cs="TH SarabunPSK" w:hint="cs"/>
                <w:sz w:val="32"/>
                <w:szCs w:val="32"/>
                <w:cs/>
              </w:rPr>
              <w:t>พั</w:t>
            </w:r>
            <w:r w:rsidR="00420B1E">
              <w:rPr>
                <w:rFonts w:ascii="TH SarabunPSK" w:hAnsi="TH SarabunPSK" w:cs="TH SarabunPSK" w:hint="cs"/>
                <w:sz w:val="32"/>
                <w:szCs w:val="32"/>
                <w:cs/>
              </w:rPr>
              <w:t>นธุ์ข้าวที่มีคุณภาพเมล็ดดี</w:t>
            </w:r>
            <w:r w:rsidRPr="00204F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ตรงกับความต้องการของตลาด และมีราคาสูง</w:t>
            </w:r>
          </w:p>
          <w:p w:rsidR="00C5336D" w:rsidRPr="00204F5A" w:rsidRDefault="00C5336D" w:rsidP="00A90F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F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</w:t>
            </w:r>
            <w:r w:rsidR="005A67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4F5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4E45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4F5A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ใช้พันธุ์ข้าวที่มีการเจริญเติบโตเหมาะสมกับสภาพแวดล้อมของพื้นที่และให้ผลผลิตดี</w:t>
            </w:r>
          </w:p>
          <w:p w:rsidR="00C5336D" w:rsidRPr="00204F5A" w:rsidRDefault="00C5336D" w:rsidP="00A90F4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04F5A">
              <w:rPr>
                <w:rFonts w:ascii="TH SarabunPSK" w:hAnsi="TH SarabunPSK" w:cs="TH SarabunPSK" w:hint="cs"/>
                <w:sz w:val="32"/>
                <w:szCs w:val="32"/>
                <w:cs/>
              </w:rPr>
              <w:t>(    )</w:t>
            </w:r>
            <w:r w:rsidR="004E45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4F5A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ใช้พันธุ์ข้าวที่มีความต้านทานต่อโรคและแมลงศัตรูสำคัญที่ระบาดในพื้นที่ปลูก</w:t>
            </w:r>
          </w:p>
        </w:tc>
      </w:tr>
      <w:tr w:rsidR="00B24F59" w:rsidRPr="00204F5A">
        <w:tc>
          <w:tcPr>
            <w:tcW w:w="2787" w:type="dxa"/>
          </w:tcPr>
          <w:p w:rsidR="00E538AC" w:rsidRPr="00204F5A" w:rsidRDefault="004E45B8" w:rsidP="004E45B8">
            <w:pPr>
              <w:tabs>
                <w:tab w:val="left" w:pos="345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๒.๒ เมล็ดพันธุ์ข้</w:t>
            </w:r>
            <w:r w:rsidR="00C5336D" w:rsidRPr="00204F5A">
              <w:rPr>
                <w:rFonts w:ascii="TH SarabunPSK" w:hAnsi="TH SarabunPSK" w:cs="TH SarabunPSK" w:hint="cs"/>
                <w:sz w:val="32"/>
                <w:szCs w:val="32"/>
                <w:cs/>
              </w:rPr>
              <w:t>าว</w:t>
            </w:r>
          </w:p>
        </w:tc>
        <w:tc>
          <w:tcPr>
            <w:tcW w:w="6455" w:type="dxa"/>
          </w:tcPr>
          <w:p w:rsidR="00E538AC" w:rsidRPr="00204F5A" w:rsidRDefault="00C5336D" w:rsidP="00A90F4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04F5A">
              <w:rPr>
                <w:rFonts w:ascii="TH SarabunPSK" w:hAnsi="TH SarabunPSK" w:cs="TH SarabunPSK" w:hint="cs"/>
                <w:sz w:val="32"/>
                <w:szCs w:val="32"/>
                <w:cs/>
              </w:rPr>
              <w:t>(    ) เป็นเมล็ดพันธุ์ที่ผลิตโดยวิธีเกษตรอินทรีย์</w:t>
            </w:r>
          </w:p>
          <w:p w:rsidR="00C5336D" w:rsidRPr="00204F5A" w:rsidRDefault="00C5336D" w:rsidP="00A90F4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04F5A">
              <w:rPr>
                <w:rFonts w:ascii="TH SarabunPSK" w:hAnsi="TH SarabunPSK" w:cs="TH SarabunPSK" w:hint="cs"/>
                <w:sz w:val="32"/>
                <w:szCs w:val="32"/>
                <w:cs/>
              </w:rPr>
              <w:t>(    ) เป็นเมล็ดพันธุ์ที่ผ่านการเก็บรักษาโดยไม่ใช้สารเคมีสังเคราะห์ แต่สามารถใช้สารสกัดจากพืช เช่น สารสกัดจากสะเดา ฯลฯ ในการเก็บรักษาเมล็ดพันธุ์ข้าวได้</w:t>
            </w:r>
          </w:p>
          <w:p w:rsidR="00204F5A" w:rsidRPr="00204F5A" w:rsidRDefault="00204F5A" w:rsidP="00337EB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04F5A">
              <w:rPr>
                <w:rFonts w:ascii="TH SarabunPSK" w:hAnsi="TH SarabunPSK" w:cs="TH SarabunPSK" w:hint="cs"/>
                <w:sz w:val="32"/>
                <w:szCs w:val="32"/>
                <w:cs/>
              </w:rPr>
              <w:t>(    ) ใช้เมล็ดพันธุ์</w:t>
            </w:r>
            <w:r w:rsidR="004B65AB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ข้าวที่ได้มาตรฐานเมล็ดพันธุ์ สะ</w:t>
            </w:r>
            <w:r w:rsidRPr="00204F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อาด ปราศจากโรคแมลงและเมล็ดวัชพืชที่ติดมากับเมล็ดพันธุ์ หากจำเป็นต้องป้องกันโรคที่ติดมากับเมล็ดพันธุ์ อนุญาตให้นำเมล็ดพันธุ์แช่ในสารละลายจุนสี(จุนสี 1 กรัม ต่อน้ำ 1 ลิตร) เป็นเวลา </w:t>
            </w:r>
            <w:r w:rsidR="00337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๒๐ </w:t>
            </w:r>
            <w:r w:rsidRPr="00204F5A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 แล้วล้างด้วยน้ำก่อนนำไปปลูก</w:t>
            </w:r>
          </w:p>
        </w:tc>
      </w:tr>
    </w:tbl>
    <w:p w:rsidR="004E45B8" w:rsidRDefault="004E45B8">
      <w:pPr>
        <w:rPr>
          <w:rFonts w:hint="cs"/>
        </w:rPr>
      </w:pPr>
    </w:p>
    <w:p w:rsidR="004E45B8" w:rsidRDefault="004E45B8">
      <w:pPr>
        <w:rPr>
          <w:rFonts w:hint="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7"/>
        <w:gridCol w:w="6455"/>
      </w:tblGrid>
      <w:tr w:rsidR="004E45B8" w:rsidRPr="00036B28">
        <w:tc>
          <w:tcPr>
            <w:tcW w:w="2787" w:type="dxa"/>
          </w:tcPr>
          <w:p w:rsidR="004E45B8" w:rsidRPr="00036B28" w:rsidRDefault="004E45B8" w:rsidP="0019697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36B2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กิจกรรม/ขั้นตอนการผลิต</w:t>
            </w:r>
          </w:p>
        </w:tc>
        <w:tc>
          <w:tcPr>
            <w:tcW w:w="6455" w:type="dxa"/>
          </w:tcPr>
          <w:p w:rsidR="004E45B8" w:rsidRPr="00036B28" w:rsidRDefault="004E45B8" w:rsidP="001969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6B2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</w:t>
            </w:r>
            <w:r w:rsidRPr="00036B28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036B28">
              <w:rPr>
                <w:rFonts w:ascii="TH SarabunPSK" w:hAnsi="TH SarabunPSK" w:cs="TH SarabunPSK" w:hint="cs"/>
                <w:sz w:val="32"/>
                <w:szCs w:val="32"/>
                <w:cs/>
              </w:rPr>
              <w:t>ำแนะนำ</w:t>
            </w:r>
            <w:r w:rsidRPr="00036B2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36B28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แนวทางปฏิบัติ</w:t>
            </w:r>
          </w:p>
        </w:tc>
      </w:tr>
      <w:tr w:rsidR="00B24F59" w:rsidRPr="00204F5A">
        <w:tc>
          <w:tcPr>
            <w:tcW w:w="2787" w:type="dxa"/>
          </w:tcPr>
          <w:p w:rsidR="00E538AC" w:rsidRPr="00204F5A" w:rsidRDefault="004E45B8" w:rsidP="00A90F4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204F5A" w:rsidRPr="00204F5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24F59">
              <w:rPr>
                <w:rFonts w:ascii="TH SarabunPSK" w:hAnsi="TH SarabunPSK" w:cs="TH SarabunPSK" w:hint="cs"/>
                <w:sz w:val="32"/>
                <w:szCs w:val="32"/>
                <w:cs/>
              </w:rPr>
              <w:t>กา</w:t>
            </w:r>
            <w:r w:rsidR="00204F5A" w:rsidRPr="00204F5A">
              <w:rPr>
                <w:rFonts w:ascii="TH SarabunPSK" w:hAnsi="TH SarabunPSK" w:cs="TH SarabunPSK" w:hint="cs"/>
                <w:sz w:val="32"/>
                <w:szCs w:val="32"/>
                <w:cs/>
              </w:rPr>
              <w:t>รเตรียมดิน</w:t>
            </w:r>
          </w:p>
        </w:tc>
        <w:tc>
          <w:tcPr>
            <w:tcW w:w="6455" w:type="dxa"/>
          </w:tcPr>
          <w:p w:rsidR="00B24F59" w:rsidRDefault="00204F5A" w:rsidP="00A90F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F5A"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ควรเตรียมดินอย่างดี ถูกต้องตามหลักการเพื่อสร้างสภาพแวดล้อมให้เมาะสมกับการเจริญเติบโตของต้นข้าว ลดปัญหาความรุนแรงของวัชพืช โดยใช้เครื่องจักรกล หรือแรงงานสัตว์</w:t>
            </w:r>
          </w:p>
          <w:p w:rsidR="00B24F59" w:rsidRPr="00204F5A" w:rsidRDefault="00B24F59" w:rsidP="00A90F4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 ไม่ใช้สารควบคุมวัชพืชร่วมกับการเตรียมดิน</w:t>
            </w:r>
          </w:p>
        </w:tc>
      </w:tr>
      <w:tr w:rsidR="00B24F59" w:rsidRPr="00204F5A">
        <w:tc>
          <w:tcPr>
            <w:tcW w:w="2787" w:type="dxa"/>
          </w:tcPr>
          <w:p w:rsidR="00E538AC" w:rsidRPr="00204F5A" w:rsidRDefault="004E45B8" w:rsidP="00A90F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 </w:t>
            </w:r>
            <w:r w:rsidR="00B24F5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การปลูก</w:t>
            </w:r>
          </w:p>
        </w:tc>
        <w:tc>
          <w:tcPr>
            <w:tcW w:w="6455" w:type="dxa"/>
          </w:tcPr>
          <w:p w:rsidR="00E538AC" w:rsidRDefault="00B24F59" w:rsidP="00A90F4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</w:t>
            </w:r>
            <w:r w:rsidR="004E45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ควรปลูกโดยวิธีปักดำ เพื่อลดปัญหาเรื่องวัชพืช เพราะการปลูกข้าวโดยการปักดำมีการเตรียมดินที่ดี มีการควบคุมระดับน้ำในแปลงและต้นข้าวเจริญเติบโตล่วงหน้าวัชพืช ทำให้ส</w:t>
            </w:r>
            <w:r w:rsidR="006C67AB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มารถควบคุมวัชพืชได้ดี</w:t>
            </w:r>
          </w:p>
          <w:p w:rsidR="004E45B8" w:rsidRDefault="004E45B8" w:rsidP="004E45B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ควรใช้ระยะปักดำถี่กว่าปกติเล็กน้อย เช่น 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ซม. จำนวนต้นกล้า ๕ ต้นต่อจับ ต้นกล้าอายุประมาณ ๒๕ วัน การใช้ระยะปักดำค่อนข้างถี่กว่าปกติเพื่อเพิ่มจำนวนประชากรของต้นข้าวชดเชยการแตกกอเนื่องจากไม่ใช้ปุ๋ยเคมี</w:t>
            </w:r>
          </w:p>
          <w:p w:rsidR="00B24F59" w:rsidRPr="00204F5A" w:rsidRDefault="004E45B8" w:rsidP="004E45B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สำหรับพื้นที่ที่มีปัญหาวัชพืชน้อย และมีปัญหาเรื่องการขาดแคลนแรงงานปักดำ สามารถใช้วิธีปลูกแบบอื่นที่เหมาะสมได้ เช่นวิธีหว่านน้ำตม วิธีหยอดหรือหว่านข้าวแห้ง แต่ควรใช้อัตราเมล็ดพันธุ์ที่เหมาะสมกับความอุดมสมบูรณ์ของดินและปริมาณวัชพืชในพื้นที่</w:t>
            </w:r>
          </w:p>
        </w:tc>
      </w:tr>
      <w:tr w:rsidR="00B24F59" w:rsidRPr="00204F5A">
        <w:tc>
          <w:tcPr>
            <w:tcW w:w="2787" w:type="dxa"/>
          </w:tcPr>
          <w:p w:rsidR="00B24F59" w:rsidRPr="001D28AE" w:rsidRDefault="004E45B8" w:rsidP="00A90F4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1D28AE">
              <w:rPr>
                <w:rFonts w:ascii="TH SarabunPSK" w:hAnsi="TH SarabunPSK" w:cs="TH SarabunPSK" w:hint="cs"/>
                <w:sz w:val="32"/>
                <w:szCs w:val="32"/>
                <w:cs/>
              </w:rPr>
              <w:t>. การจัดการดิน</w:t>
            </w:r>
          </w:p>
        </w:tc>
        <w:tc>
          <w:tcPr>
            <w:tcW w:w="6455" w:type="dxa"/>
          </w:tcPr>
          <w:p w:rsidR="00B24F59" w:rsidRDefault="001D28AE" w:rsidP="00A90F4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 ไม่เผาตอซัง ฟางข้าว และเศษวัสดุอินทรีย์ในแปลงนา เพราะจะเป็นการทำลายอินทรียวัตถุ และจุลินทรีย์ที่มีประโยชน์</w:t>
            </w:r>
          </w:p>
          <w:p w:rsidR="001D28AE" w:rsidRPr="00205283" w:rsidRDefault="001D28AE" w:rsidP="00A90F47">
            <w:pPr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</w:t>
            </w:r>
            <w:r w:rsidR="004E45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528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ควรนำวัสดุอินทรีย์ เช่น</w:t>
            </w:r>
            <w:r w:rsidR="004E45B8" w:rsidRPr="0020528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20528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เศษพืชใส่แปลงนาให้สม่ำเสมอทีละเล็กทีละน้อย</w:t>
            </w:r>
          </w:p>
          <w:p w:rsidR="001D28AE" w:rsidRDefault="001D28AE" w:rsidP="00A90F4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</w:t>
            </w:r>
            <w:r w:rsidR="004E45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อินทรียวัตถุในดินโดยการปลูกพืชโดยเฉพาะพืชตระกูลถั่วและใช้อินทรียวัตถุที่เกิดขึ้นในไร่นาให้เป็นประโยชน์ต่อการปลูกข้าว</w:t>
            </w:r>
          </w:p>
          <w:p w:rsidR="001D28AE" w:rsidRDefault="001D28AE" w:rsidP="00A90F4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</w:t>
            </w:r>
            <w:r w:rsidR="004E45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ไม่ปล่อยที่ดินให้ว่างเปล่าช่วงก่อนการปลูกข้าว และหลังเก็บเกี่ยวข้าว แต่ควรปลูกพืชคลุมดินโดยเฉพาะพืชตระกูลถั่ว</w:t>
            </w:r>
          </w:p>
          <w:p w:rsidR="001D28AE" w:rsidRDefault="001D28AE" w:rsidP="00A90F4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</w:t>
            </w:r>
            <w:r w:rsidR="004E45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4E45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ป้องกันการสูญเสียหน้าดินเนื่องจากการถูกชะล้าง โดยใช้วัสดุคลุมดินใช้พืชคลุมดินหรือการไถพรวนอย่างถูกวิธี</w:t>
            </w:r>
          </w:p>
          <w:p w:rsidR="001D28AE" w:rsidRPr="00204F5A" w:rsidRDefault="001D28AE" w:rsidP="00A90F4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5A67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)</w:t>
            </w:r>
            <w:r w:rsidR="004E45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ควรวิเคราะห์ดินนาทุกปี เพื่อที่จะได้ทราบคุณภาพของดินและหาทางแก้ไขหรือปรับปรุงคุณภาพดินได้อย่างถูกต้องและเหมาะสม</w:t>
            </w:r>
          </w:p>
        </w:tc>
      </w:tr>
      <w:tr w:rsidR="00B24F59" w:rsidRPr="00204F5A">
        <w:tc>
          <w:tcPr>
            <w:tcW w:w="2787" w:type="dxa"/>
          </w:tcPr>
          <w:p w:rsidR="00196973" w:rsidRDefault="00196973" w:rsidP="00A90F4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1D28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การใช้ปุ๋ย</w:t>
            </w:r>
          </w:p>
          <w:p w:rsidR="00B24F59" w:rsidRPr="00204F5A" w:rsidRDefault="00196973" w:rsidP="00A90F4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๖.๑ </w:t>
            </w:r>
            <w:r w:rsidR="001D28A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การใช้ปุ๋ยอินทรีย์</w:t>
            </w:r>
          </w:p>
        </w:tc>
        <w:tc>
          <w:tcPr>
            <w:tcW w:w="6455" w:type="dxa"/>
          </w:tcPr>
          <w:p w:rsidR="00B24F59" w:rsidRDefault="001D28AE" w:rsidP="00A90F4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</w:t>
            </w:r>
            <w:r w:rsidR="001969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6100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ใช้ปุ๋ยอินทรีย์จากธรรมชาติ</w:t>
            </w:r>
            <w:r w:rsidR="001969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6100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เช่นปุ๋ยคอก ปุ๋ยหมัก และปุ๋ยพืชสด โดยเน้นการสร้างให้เกิดขึ้นในพื้นที่ ทีละเล็กทีละน้อย สม่ำเสมอเป็นประจำ</w:t>
            </w:r>
          </w:p>
          <w:p w:rsidR="005A6100" w:rsidRPr="00204F5A" w:rsidRDefault="005A6100" w:rsidP="00A90F4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การใช้ปุ๋ยพืชสด ต้องเลือกชนิด ระยะเวลาปลูกและการปฏิบัติที่เหมาะสมเพื่อให้ได้ปริมาณธาตุอาหารพืชสูงสุดและสมดุล</w:t>
            </w:r>
          </w:p>
        </w:tc>
      </w:tr>
      <w:tr w:rsidR="00B24F59" w:rsidRPr="00204F5A">
        <w:tc>
          <w:tcPr>
            <w:tcW w:w="2787" w:type="dxa"/>
          </w:tcPr>
          <w:p w:rsidR="00B24F59" w:rsidRPr="005A6100" w:rsidRDefault="00196973" w:rsidP="00A90F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61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๖.๒ </w:t>
            </w:r>
            <w:r w:rsidR="005A610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การใช้อินทรียวัตถุบางอย่างทดแทนปุ๋ยเคมี</w:t>
            </w:r>
          </w:p>
        </w:tc>
        <w:tc>
          <w:tcPr>
            <w:tcW w:w="6455" w:type="dxa"/>
          </w:tcPr>
          <w:p w:rsidR="00B24F59" w:rsidRDefault="005A6100" w:rsidP="00A90F4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ทดแทนปุ๋ยไนโตรเจน ใช้แหนแดง สาหร่ายสีน้ำเงินแกมเขียว กากเมล็ดสะเดา เลือดสัตว์แห้ง กระดูกป่น</w:t>
            </w:r>
          </w:p>
          <w:p w:rsidR="005A6100" w:rsidRDefault="005A6100" w:rsidP="00A90F4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ทดแทนปุ๋ยฟอสฟอรัส ใช้หินฟอสเฟต กระดูกป่น มูลไ</w:t>
            </w:r>
            <w:r w:rsidR="00FD5868">
              <w:rPr>
                <w:rFonts w:ascii="TH SarabunPSK" w:hAnsi="TH SarabunPSK" w:cs="TH SarabunPSK" w:hint="cs"/>
                <w:sz w:val="32"/>
                <w:szCs w:val="32"/>
                <w:cs/>
              </w:rPr>
              <w:t>ก่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มูลค้างคาว กากเมล็ดพืช ขี้เถ้าไม้ สาหร่ายทะเล</w:t>
            </w:r>
          </w:p>
          <w:p w:rsidR="005A6100" w:rsidRPr="00204F5A" w:rsidRDefault="005A6100" w:rsidP="00A90F4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</w:t>
            </w:r>
            <w:r w:rsidR="001969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ทดแทนปุ๋ยแคลเซียม</w:t>
            </w:r>
            <w:r w:rsidR="001969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ใช้ปูนขาว โดโลไมท์ เปลือกหอยป่น กระดูกป่น</w:t>
            </w:r>
          </w:p>
        </w:tc>
      </w:tr>
      <w:tr w:rsidR="00036B28" w:rsidRPr="00204F5A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B28" w:rsidRPr="00204F5A" w:rsidRDefault="00036B28" w:rsidP="00501E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 การจัดการน้ำ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B28" w:rsidRPr="00204F5A" w:rsidRDefault="00036B28" w:rsidP="00501E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รักษาระดับน้ำให้เหมาะสมกับระยะการเจริญเติบโตของต้นข้าว</w:t>
            </w:r>
          </w:p>
        </w:tc>
      </w:tr>
    </w:tbl>
    <w:p w:rsidR="00036B28" w:rsidRDefault="00036B28"/>
    <w:p w:rsidR="00196973" w:rsidRDefault="0019697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7"/>
        <w:gridCol w:w="6455"/>
      </w:tblGrid>
      <w:tr w:rsidR="00196973" w:rsidRPr="00204F5A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73" w:rsidRPr="004E45B8" w:rsidRDefault="00196973" w:rsidP="0019697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9697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กิจกรรม/ขั้นตอนการผลิต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73" w:rsidRPr="004E45B8" w:rsidRDefault="00196973" w:rsidP="001969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7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</w:t>
            </w:r>
            <w:r w:rsidRPr="00196973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196973">
              <w:rPr>
                <w:rFonts w:ascii="TH SarabunPSK" w:hAnsi="TH SarabunPSK" w:cs="TH SarabunPSK" w:hint="cs"/>
                <w:sz w:val="32"/>
                <w:szCs w:val="32"/>
                <w:cs/>
              </w:rPr>
              <w:t>ำแนะนำ</w:t>
            </w:r>
            <w:r w:rsidRPr="0019697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96973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แนวทางปฏิบัติ</w:t>
            </w:r>
          </w:p>
        </w:tc>
      </w:tr>
      <w:tr w:rsidR="005A6100" w:rsidRPr="00204F5A">
        <w:tc>
          <w:tcPr>
            <w:tcW w:w="2787" w:type="dxa"/>
          </w:tcPr>
          <w:p w:rsidR="005A6100" w:rsidRPr="00204F5A" w:rsidRDefault="00196973" w:rsidP="005A610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5A6100">
              <w:rPr>
                <w:rFonts w:ascii="TH SarabunPSK" w:hAnsi="TH SarabunPSK" w:cs="TH SarabunPSK" w:hint="cs"/>
                <w:sz w:val="32"/>
                <w:szCs w:val="32"/>
                <w:cs/>
              </w:rPr>
              <w:t>. การจัดการความอุดมสมบูรณ์ของดิน</w:t>
            </w:r>
          </w:p>
        </w:tc>
        <w:tc>
          <w:tcPr>
            <w:tcW w:w="6455" w:type="dxa"/>
          </w:tcPr>
          <w:p w:rsidR="005A6100" w:rsidRDefault="005A6100" w:rsidP="00A90F4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</w:t>
            </w:r>
            <w:r w:rsidR="001969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ปลูกข้าวเพียงปีละครั้งโดยเฉพาะฤดูฝน</w:t>
            </w:r>
          </w:p>
          <w:p w:rsidR="005A6100" w:rsidRDefault="005A6100" w:rsidP="005A61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ปลูกพืชหมุนเวียนโดยเฉพาะพืชตระกูลถั่ว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ก่อนและหลังการปลูกข้าว</w:t>
            </w:r>
          </w:p>
          <w:p w:rsidR="005A6100" w:rsidRPr="00B24F59" w:rsidRDefault="005A6100" w:rsidP="005A610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) </w:t>
            </w:r>
            <w:r w:rsidR="000467D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อาจใช้ปลูกพืชร่วมระบบ เช่น ข้าวอินทรีย์ร่วมกับพืชตระกูลถั่ว</w:t>
            </w:r>
          </w:p>
        </w:tc>
      </w:tr>
      <w:tr w:rsidR="005A6100" w:rsidRPr="00204F5A">
        <w:tc>
          <w:tcPr>
            <w:tcW w:w="2787" w:type="dxa"/>
          </w:tcPr>
          <w:p w:rsidR="005A6100" w:rsidRPr="001D28AE" w:rsidRDefault="00196973" w:rsidP="000467D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0467D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5A61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</w:t>
            </w:r>
            <w:r w:rsidR="000467D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ควบคุมวัชพืช</w:t>
            </w:r>
          </w:p>
        </w:tc>
        <w:tc>
          <w:tcPr>
            <w:tcW w:w="6455" w:type="dxa"/>
          </w:tcPr>
          <w:p w:rsidR="005A6100" w:rsidRDefault="005A6100" w:rsidP="00A90F4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) </w:t>
            </w:r>
            <w:r w:rsidR="000467D6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เตรียมดินให้ดีเพื่อลดปัญหาวัชพืช</w:t>
            </w:r>
          </w:p>
          <w:p w:rsidR="005A6100" w:rsidRDefault="005A6100" w:rsidP="00A90F4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</w:t>
            </w:r>
            <w:r w:rsidR="00046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เลือกวิธีปลูกข้าวเพื่อลดปัญหาวัชพืช เช่น</w:t>
            </w:r>
            <w:r w:rsidR="001969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467D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วิธีปักดำ</w:t>
            </w:r>
          </w:p>
          <w:p w:rsidR="005A6100" w:rsidRDefault="005A6100" w:rsidP="00A90F4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</w:t>
            </w:r>
            <w:r w:rsidR="00046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ใช้ระดับน้ำควบคุมวัชพืช</w:t>
            </w:r>
          </w:p>
          <w:p w:rsidR="005A6100" w:rsidRDefault="005A6100" w:rsidP="00A90F4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</w:t>
            </w:r>
            <w:r w:rsidR="001969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467D6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ใช้วัสดุคลุมดิน</w:t>
            </w:r>
          </w:p>
          <w:p w:rsidR="005A6100" w:rsidRDefault="005A6100" w:rsidP="000467D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</w:t>
            </w:r>
            <w:r w:rsidR="000467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</w:t>
            </w:r>
            <w:r w:rsidR="001969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467D6">
              <w:rPr>
                <w:rFonts w:ascii="TH SarabunPSK" w:hAnsi="TH SarabunPSK" w:cs="TH SarabunPSK" w:hint="cs"/>
                <w:sz w:val="32"/>
                <w:szCs w:val="32"/>
                <w:cs/>
              </w:rPr>
              <w:t>ถอนด้วยมือ</w:t>
            </w:r>
          </w:p>
          <w:p w:rsidR="000467D6" w:rsidRDefault="000467D6" w:rsidP="000467D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</w:t>
            </w:r>
            <w:r w:rsidR="001969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ใช้เครื่องมือการเกษตร</w:t>
            </w:r>
          </w:p>
          <w:p w:rsidR="000467D6" w:rsidRDefault="000467D6" w:rsidP="000467D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</w:t>
            </w:r>
            <w:r w:rsidR="001969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ปลูกพืชหมุนเวียน</w:t>
            </w:r>
          </w:p>
          <w:p w:rsidR="000467D6" w:rsidRPr="00204F5A" w:rsidRDefault="000467D6" w:rsidP="000467D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 ใช้พันธุ์ข้าวที่สามารถแข่งขันกับวัชพืชได้ดี</w:t>
            </w:r>
          </w:p>
        </w:tc>
      </w:tr>
      <w:tr w:rsidR="005A6100" w:rsidRPr="00204F5A">
        <w:tc>
          <w:tcPr>
            <w:tcW w:w="2787" w:type="dxa"/>
          </w:tcPr>
          <w:p w:rsidR="005A6100" w:rsidRPr="00204F5A" w:rsidRDefault="00196973" w:rsidP="000467D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0467D6">
              <w:rPr>
                <w:rFonts w:ascii="TH SarabunPSK" w:hAnsi="TH SarabunPSK" w:cs="TH SarabunPSK" w:hint="cs"/>
                <w:sz w:val="32"/>
                <w:szCs w:val="32"/>
                <w:cs/>
              </w:rPr>
              <w:t>. การป้องกันกำจัดโรคแมลงและศัตรูพืช</w:t>
            </w:r>
          </w:p>
        </w:tc>
        <w:tc>
          <w:tcPr>
            <w:tcW w:w="6455" w:type="dxa"/>
          </w:tcPr>
          <w:p w:rsidR="005A6100" w:rsidRDefault="005A6100" w:rsidP="00A90F4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</w:t>
            </w:r>
            <w:r w:rsidR="001969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467D6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ใช้พันธุ์ข้าวต้านทาน</w:t>
            </w:r>
          </w:p>
          <w:p w:rsidR="005A6100" w:rsidRDefault="005A6100" w:rsidP="000467D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) </w:t>
            </w:r>
            <w:r w:rsidR="000467D6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ใช้วิธีเขตกรรม</w:t>
            </w:r>
            <w:r w:rsidR="001969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467D6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</w:p>
          <w:p w:rsidR="000467D6" w:rsidRDefault="00205283" w:rsidP="000467D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๑)</w:t>
            </w:r>
            <w:r w:rsidR="001969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467D6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กำหนดช่วงเวลาปลูกที่เหมาะสม</w:t>
            </w:r>
          </w:p>
          <w:p w:rsidR="000467D6" w:rsidRDefault="00205283" w:rsidP="000467D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๒)</w:t>
            </w:r>
            <w:r w:rsidR="001969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467D6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ใช้อัตราเมล็ดพันธุ์และระยะปลูกที่เหมาะสม</w:t>
            </w:r>
          </w:p>
          <w:p w:rsidR="000467D6" w:rsidRPr="00196973" w:rsidRDefault="00205283" w:rsidP="000467D6">
            <w:pPr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๓)</w:t>
            </w:r>
            <w:r w:rsidR="001969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467D6" w:rsidRPr="0019697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ปลูกพืชหมุนเวียนเพื่อตัดวงจรการระบาดของโรค แมลงและศัตรูข้าว</w:t>
            </w:r>
          </w:p>
          <w:p w:rsidR="000467D6" w:rsidRDefault="00196973" w:rsidP="000467D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2052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๔)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467D6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รักษาความอุดมสมบูรณ์ของดิน</w:t>
            </w:r>
            <w:r w:rsidR="00D563E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และของธาตุอาหารของพืช</w:t>
            </w:r>
          </w:p>
          <w:p w:rsidR="00D563ED" w:rsidRDefault="00205283" w:rsidP="000467D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๕)</w:t>
            </w:r>
            <w:r w:rsidR="001969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563E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จัดการน้ำให้เหมาะสมเพื่อให้ต้นข้าวเจริญเติบโตดี สมบูรณ์และแข็งแรง</w:t>
            </w:r>
          </w:p>
          <w:p w:rsidR="00D563ED" w:rsidRDefault="00D563ED" w:rsidP="000467D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จัดการสภาพแวดล้อมไม่ไห้เหมาะสมกับการระบาดของโรคแมลงและศัตรูข้าว</w:t>
            </w:r>
            <w:r w:rsidR="008E38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</w:t>
            </w:r>
          </w:p>
          <w:p w:rsidR="00D563ED" w:rsidRDefault="008E38BD" w:rsidP="000467D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205283">
              <w:rPr>
                <w:rFonts w:ascii="TH SarabunPSK" w:hAnsi="TH SarabunPSK" w:cs="TH SarabunPSK" w:hint="cs"/>
                <w:sz w:val="32"/>
                <w:szCs w:val="32"/>
                <w:cs/>
              </w:rPr>
              <w:t>๑)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563ED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กำจัดวัชพืช</w:t>
            </w:r>
          </w:p>
          <w:p w:rsidR="00D563ED" w:rsidRDefault="008E38BD" w:rsidP="000467D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205283">
              <w:rPr>
                <w:rFonts w:ascii="TH SarabunPSK" w:hAnsi="TH SarabunPSK" w:cs="TH SarabunPSK" w:hint="cs"/>
                <w:sz w:val="32"/>
                <w:szCs w:val="32"/>
                <w:cs/>
              </w:rPr>
              <w:t>๒)</w:t>
            </w:r>
            <w:r w:rsidR="00D563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กำจัดซากพืชที่เป็นโรคโดยใช้ปูนขาว หรือกำมะถันผงที่ไม่ผ่านการสังเคราะห์ทางเคมี</w:t>
            </w:r>
          </w:p>
          <w:p w:rsidR="00D563ED" w:rsidRDefault="008E38BD" w:rsidP="000467D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205283">
              <w:rPr>
                <w:rFonts w:ascii="TH SarabunPSK" w:hAnsi="TH SarabunPSK" w:cs="TH SarabunPSK" w:hint="cs"/>
                <w:sz w:val="32"/>
                <w:szCs w:val="32"/>
                <w:cs/>
              </w:rPr>
              <w:t>๓)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563E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ปรับสภาพดินไม่ไห้เหมาะสมกับการระบาดของโรค</w:t>
            </w:r>
          </w:p>
          <w:p w:rsidR="00D563ED" w:rsidRDefault="00D563ED" w:rsidP="000467D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205283">
              <w:rPr>
                <w:rFonts w:ascii="TH SarabunPSK" w:hAnsi="TH SarabunPSK" w:cs="TH SarabunPSK" w:hint="cs"/>
                <w:sz w:val="32"/>
                <w:szCs w:val="32"/>
                <w:cs/>
              </w:rPr>
              <w:t>๔)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รักษาระดับน้ำไม่ไห้เหมาะสมกับการระบาดของโรค</w:t>
            </w:r>
          </w:p>
          <w:p w:rsidR="00D563ED" w:rsidRDefault="00D563ED" w:rsidP="000467D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</w:t>
            </w:r>
            <w:r w:rsidR="008E38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รักษาความสมดุลทางธรรมชาติโดยส่งเสริมการแพร่ขยายปริมาณของแมลงที่มีประโยชน์ และศัตรูธรรมชาติเพื่อช่วยควบคุมแมลงและศัตรูข้าว</w:t>
            </w:r>
          </w:p>
          <w:p w:rsidR="00D563ED" w:rsidRDefault="00D563ED" w:rsidP="000467D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ปลูกพืชขับไล่แมลงบนคันนา เช่นตะไคร้หอม</w:t>
            </w:r>
          </w:p>
          <w:p w:rsidR="00D563ED" w:rsidRDefault="00D563ED" w:rsidP="000467D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 ใช้สารสกัดจาพืชเช่น สะด</w:t>
            </w:r>
            <w:r w:rsidR="00FD5868">
              <w:rPr>
                <w:rFonts w:ascii="TH SarabunPSK" w:hAnsi="TH SarabunPSK" w:cs="TH SarabunPSK" w:hint="cs"/>
                <w:sz w:val="32"/>
                <w:szCs w:val="32"/>
                <w:cs/>
              </w:rPr>
              <w:t>า ข่า ตะไคร้หอม ใบแคฝรั่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</w:p>
          <w:p w:rsidR="00D563ED" w:rsidRDefault="00D563ED" w:rsidP="00D563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</w:t>
            </w:r>
            <w:r w:rsidR="008E38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ใช้วิธีกล เช่นแสงไฟล่อ ใช้กับดัก ใช้กาวเหนียว</w:t>
            </w:r>
          </w:p>
          <w:p w:rsidR="008E38BD" w:rsidRPr="00204F5A" w:rsidRDefault="008E38BD" w:rsidP="00D563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หากจำเป็นที่จะต้องใช้สารเคมีควรกระทำโดยทางอ้อม เช่น นำไปผสมกับเหยื่อล่อในกับดักแมลงและทำลายด้วยวิธีการที่เหมาะสม</w:t>
            </w:r>
          </w:p>
        </w:tc>
      </w:tr>
      <w:tr w:rsidR="00036B28" w:rsidRPr="00204F5A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B28" w:rsidRPr="001D28AE" w:rsidRDefault="00036B28" w:rsidP="00501E0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๑๑. การเก็บเกี่ยว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B28" w:rsidRDefault="00036B28" w:rsidP="00501E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 ใช้เครื่องเกี่ยวนวดแล้วตากหรืออบลดความชื้นให้ต่ำกว่า ๑๔ เปอร์เซ็นต์</w:t>
            </w:r>
          </w:p>
          <w:p w:rsidR="00036B28" w:rsidRPr="00204F5A" w:rsidRDefault="00036B28" w:rsidP="00501E0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 ใช้เครื่องเก็บเกี่ยวหรือแรงงานคนเก็บเกี่ยว ตากสุ่มซังไม่เกิน ๓ วันแล้วนวดด้วยเครื่องหรือแรงคน</w:t>
            </w:r>
          </w:p>
        </w:tc>
      </w:tr>
    </w:tbl>
    <w:p w:rsidR="008E38BD" w:rsidRDefault="008E38B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7"/>
        <w:gridCol w:w="6455"/>
      </w:tblGrid>
      <w:tr w:rsidR="008E38BD" w:rsidRPr="00204F5A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BD" w:rsidRPr="004E45B8" w:rsidRDefault="008E38BD" w:rsidP="008E38B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9697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กิจกรรม/ขั้นตอนการผลิต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BD" w:rsidRPr="004E45B8" w:rsidRDefault="008E38BD" w:rsidP="008E38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7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</w:t>
            </w:r>
            <w:r w:rsidRPr="00196973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196973">
              <w:rPr>
                <w:rFonts w:ascii="TH SarabunPSK" w:hAnsi="TH SarabunPSK" w:cs="TH SarabunPSK" w:hint="cs"/>
                <w:sz w:val="32"/>
                <w:szCs w:val="32"/>
                <w:cs/>
              </w:rPr>
              <w:t>ำแนะนำ</w:t>
            </w:r>
            <w:r w:rsidRPr="0019697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96973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แนวทางปฏิบัติ</w:t>
            </w:r>
          </w:p>
        </w:tc>
      </w:tr>
      <w:tr w:rsidR="00D563ED" w:rsidRPr="00204F5A">
        <w:tc>
          <w:tcPr>
            <w:tcW w:w="2787" w:type="dxa"/>
          </w:tcPr>
          <w:p w:rsidR="00D563ED" w:rsidRPr="00204F5A" w:rsidRDefault="008E38BD" w:rsidP="001062A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="00D563ED">
              <w:rPr>
                <w:rFonts w:ascii="TH SarabunPSK" w:hAnsi="TH SarabunPSK" w:cs="TH SarabunPSK" w:hint="cs"/>
                <w:sz w:val="32"/>
                <w:szCs w:val="32"/>
                <w:cs/>
              </w:rPr>
              <w:t>. การ</w:t>
            </w:r>
            <w:r w:rsidR="001062A9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รักษาผลผลิต</w:t>
            </w:r>
          </w:p>
        </w:tc>
        <w:tc>
          <w:tcPr>
            <w:tcW w:w="6455" w:type="dxa"/>
          </w:tcPr>
          <w:p w:rsidR="00D563ED" w:rsidRDefault="00D563ED" w:rsidP="00A90F4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</w:t>
            </w:r>
            <w:r w:rsidR="008E38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062A9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ลดความชื้นเมล็ดข้าวเปลือกให้ต่ำกว่า ๑๔ เปอร์เซ็นต์</w:t>
            </w:r>
          </w:p>
          <w:p w:rsidR="00D563ED" w:rsidRDefault="00D563ED" w:rsidP="00A90F4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) </w:t>
            </w:r>
            <w:r w:rsidR="001062A9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เก็บผลผลิตไว้ในสภาพแวดล้อมที่เหมาะสม เช่น เก็บในห้องที่ควบคุมอุณหภูมิ เก็บในภาชนะที่มิดชิด หรือใช้ก๊าซคาร์บอนไดออกไซด์ในการเก็บรักษา</w:t>
            </w:r>
          </w:p>
          <w:p w:rsidR="00D563ED" w:rsidRPr="00204F5A" w:rsidRDefault="00D563ED" w:rsidP="00A90F4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</w:t>
            </w:r>
            <w:r w:rsidR="008E38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062A9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เก็บผลผลิตส่วนใหญ่ในรูปข้าวเปลือก แปรสภาพเป็นข้าวสารเท่าที่ต้องการในแต่ละครั้ง</w:t>
            </w:r>
          </w:p>
        </w:tc>
      </w:tr>
      <w:tr w:rsidR="001062A9" w:rsidRPr="00204F5A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A9" w:rsidRPr="001D28AE" w:rsidRDefault="008E38BD" w:rsidP="001062A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="001062A9">
              <w:rPr>
                <w:rFonts w:ascii="TH SarabunPSK" w:hAnsi="TH SarabunPSK" w:cs="TH SarabunPSK" w:hint="cs"/>
                <w:sz w:val="32"/>
                <w:szCs w:val="32"/>
                <w:cs/>
              </w:rPr>
              <w:t>. การสี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A9" w:rsidRDefault="001062A9" w:rsidP="00A90F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ทำความสะอาดเครื่องสีก่อนทำการสี</w:t>
            </w:r>
          </w:p>
          <w:p w:rsidR="001062A9" w:rsidRDefault="001062A9" w:rsidP="00A90F4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) </w:t>
            </w:r>
            <w:r w:rsidR="00FD5868">
              <w:rPr>
                <w:rFonts w:ascii="TH SarabunPSK" w:hAnsi="TH SarabunPSK" w:cs="TH SarabunPSK" w:hint="cs"/>
                <w:sz w:val="32"/>
                <w:szCs w:val="32"/>
                <w:cs/>
              </w:rPr>
              <w:t>แยกข้าวสารอินทรีย์ออกจากข้าวปกติอย่างชัดเจน</w:t>
            </w:r>
          </w:p>
          <w:p w:rsidR="001062A9" w:rsidRPr="00204F5A" w:rsidRDefault="00FD5868" w:rsidP="00FD586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มีแถบบันทึกวัน เดือน ปี ที่สี แหล่งที่มาของข้าว</w:t>
            </w:r>
          </w:p>
        </w:tc>
      </w:tr>
      <w:tr w:rsidR="001062A9" w:rsidRPr="00204F5A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A9" w:rsidRPr="00204F5A" w:rsidRDefault="001062A9" w:rsidP="00FD586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8E38B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การ</w:t>
            </w:r>
            <w:r w:rsidR="00FD5868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บรรจุหีบห่อ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A9" w:rsidRPr="00204F5A" w:rsidRDefault="001062A9" w:rsidP="00FD586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</w:t>
            </w:r>
            <w:r w:rsidR="00FD58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D5868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บรรจุในถุงพลาสติกขนาด ๑-๕ กิโลกรัม โดยวิธีสุญญากาศ หรืออัดก๊าซคาร์บอนไดออกไซด์ เพื่อป้องกันการทำลายแมลงศัตรูข้าว</w:t>
            </w:r>
            <w:r w:rsidR="00FD5868" w:rsidRPr="00204F5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</w:tr>
      <w:tr w:rsidR="008E38BD" w:rsidRPr="00204F5A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BD" w:rsidRDefault="008E38BD" w:rsidP="00FD586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๑๕. การบันทึกข้อมูลการผลิต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8BD" w:rsidRDefault="008E38BD" w:rsidP="00FD586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มีการจัดทำบัญชีและจดบันทึกข้อมูลต่างๆในกระบวนการผลิตทุกขั้นตอน ตั้งแต่การจัดการผลผลิตในฟาร์ม การเก็บเกี่ยว การแปรรูป และการบรรจุหีบห่อ ตลอดจนการจ</w:t>
            </w:r>
            <w:r w:rsidR="00205283">
              <w:rPr>
                <w:rFonts w:ascii="TH SarabunPSK" w:hAnsi="TH SarabunPSK" w:cs="TH SarabunPSK" w:hint="cs"/>
                <w:sz w:val="32"/>
                <w:szCs w:val="32"/>
                <w:cs/>
              </w:rPr>
              <w:t>ำหน่ายผลผลิต เพื่อให้ผู้ตรวจประเมินสามารถสอบกลับไปถึงแหล่งที่มา ปริมาณและการใช้ปัจจัยการผลิตหรือวัตถุดิบทั้งหมดได้ ดังนี้</w:t>
            </w:r>
          </w:p>
          <w:p w:rsidR="00205283" w:rsidRDefault="00205283" w:rsidP="0020528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052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๑) ที่ตั้งแปลง</w:t>
            </w:r>
          </w:p>
          <w:p w:rsidR="00205283" w:rsidRDefault="00205283" w:rsidP="0020528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๒) การจัดการดิน</w:t>
            </w:r>
          </w:p>
          <w:p w:rsidR="00205283" w:rsidRDefault="00205283" w:rsidP="0020528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๓) การปรับปรุงบำรุงดิน</w:t>
            </w:r>
          </w:p>
          <w:p w:rsidR="00205283" w:rsidRDefault="00205283" w:rsidP="0020528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๔) แผนการปลูกพืช</w:t>
            </w:r>
          </w:p>
          <w:p w:rsidR="00205283" w:rsidRDefault="00205283" w:rsidP="0020528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๕) แหล่งที่มาของเมล็ดพันธุ์</w:t>
            </w:r>
          </w:p>
          <w:p w:rsidR="00205283" w:rsidRDefault="00205283" w:rsidP="0020528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๖) การใช้สารกำจัดศัตรูพืช</w:t>
            </w:r>
          </w:p>
          <w:p w:rsidR="00205283" w:rsidRDefault="00205283" w:rsidP="0020528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๗) </w:t>
            </w:r>
            <w:r w:rsidR="00036B2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การใช้สารเร่งการเจริญเติบโต</w:t>
            </w:r>
          </w:p>
          <w:p w:rsidR="00036B28" w:rsidRDefault="00036B28" w:rsidP="0020528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๘) การจัดการน้ำ</w:t>
            </w:r>
          </w:p>
          <w:p w:rsidR="00036B28" w:rsidRDefault="00036B28" w:rsidP="0020528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๙) การเก็บเกี่ยว</w:t>
            </w:r>
          </w:p>
          <w:p w:rsidR="00036B28" w:rsidRDefault="00036B28" w:rsidP="0020528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๑๐) การบรรจุหีบห่อ</w:t>
            </w:r>
          </w:p>
          <w:p w:rsidR="00036B28" w:rsidRDefault="00036B28" w:rsidP="0020528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๑๑) การดูแลรักษาอุปกรณ์เครื่องจักรที่ใช้ในแปลง</w:t>
            </w:r>
          </w:p>
        </w:tc>
      </w:tr>
    </w:tbl>
    <w:p w:rsidR="008E38BD" w:rsidRDefault="008E38BD">
      <w:pPr>
        <w:rPr>
          <w:rFonts w:ascii="TH SarabunPSK" w:hAnsi="TH SarabunPSK" w:cs="TH SarabunPSK"/>
          <w:sz w:val="32"/>
          <w:szCs w:val="32"/>
          <w:cs/>
        </w:rPr>
      </w:pPr>
    </w:p>
    <w:p w:rsidR="00036B28" w:rsidRDefault="00036B28" w:rsidP="00036B28">
      <w:pPr>
        <w:rPr>
          <w:rFonts w:ascii="TH SarabunPSK" w:hAnsi="TH SarabunPSK" w:cs="TH SarabunPSK" w:hint="cs"/>
          <w:sz w:val="32"/>
          <w:szCs w:val="32"/>
        </w:rPr>
      </w:pPr>
    </w:p>
    <w:p w:rsidR="00036B28" w:rsidRDefault="00036B28" w:rsidP="00036B28">
      <w:pPr>
        <w:ind w:left="288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เจ้าหน้าที่ผู้ให้คำแนะนำ</w:t>
      </w:r>
    </w:p>
    <w:p w:rsidR="00036B28" w:rsidRDefault="00036B28" w:rsidP="00036B28">
      <w:pPr>
        <w:ind w:left="720" w:firstLine="72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(................................................................)</w:t>
      </w:r>
    </w:p>
    <w:p w:rsidR="00036B28" w:rsidRDefault="00036B28" w:rsidP="00036B28">
      <w:pPr>
        <w:ind w:firstLine="72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ตำแหน่ง..............................................................</w:t>
      </w:r>
    </w:p>
    <w:p w:rsidR="00036B28" w:rsidRPr="00E92334" w:rsidRDefault="00036B28" w:rsidP="00036B28">
      <w:pPr>
        <w:ind w:left="216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วันที่............ เดือน.............................พ.ศ. </w:t>
      </w:r>
      <w:r w:rsidR="001E4305">
        <w:rPr>
          <w:rFonts w:ascii="TH SarabunPSK" w:hAnsi="TH SarabunPSK" w:cs="TH SarabunPSK"/>
          <w:sz w:val="32"/>
          <w:szCs w:val="32"/>
        </w:rPr>
        <w:t>……………..</w:t>
      </w:r>
    </w:p>
    <w:p w:rsidR="005A6100" w:rsidRDefault="005A6100">
      <w:pPr>
        <w:rPr>
          <w:rFonts w:ascii="TH SarabunPSK" w:hAnsi="TH SarabunPSK" w:cs="TH SarabunPSK" w:hint="cs"/>
          <w:sz w:val="32"/>
          <w:szCs w:val="32"/>
        </w:rPr>
      </w:pPr>
    </w:p>
    <w:p w:rsidR="00337EB9" w:rsidRDefault="00337EB9">
      <w:pPr>
        <w:rPr>
          <w:rFonts w:ascii="TH SarabunPSK" w:hAnsi="TH SarabunPSK" w:cs="TH SarabunPSK" w:hint="cs"/>
          <w:sz w:val="32"/>
          <w:szCs w:val="32"/>
        </w:rPr>
      </w:pPr>
    </w:p>
    <w:p w:rsidR="00337EB9" w:rsidRDefault="00337EB9" w:rsidP="00337EB9">
      <w:pPr>
        <w:rPr>
          <w:rFonts w:ascii="TH SarabunPSK" w:hAnsi="TH SarabunPSK" w:cs="TH SarabunPSK" w:hint="cs"/>
          <w:sz w:val="32"/>
          <w:szCs w:val="32"/>
        </w:rPr>
      </w:pPr>
    </w:p>
    <w:p w:rsidR="002C0C6A" w:rsidRDefault="00337EB9" w:rsidP="00A43A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2C0C6A" w:rsidSect="004F615C">
      <w:footerReference w:type="default" r:id="rId8"/>
      <w:pgSz w:w="11906" w:h="16838"/>
      <w:pgMar w:top="1440" w:right="746" w:bottom="107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2FF" w:rsidRDefault="006112FF">
      <w:r>
        <w:separator/>
      </w:r>
    </w:p>
  </w:endnote>
  <w:endnote w:type="continuationSeparator" w:id="0">
    <w:p w:rsidR="006112FF" w:rsidRDefault="00611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15C" w:rsidRDefault="004F615C" w:rsidP="004F615C">
    <w:pPr>
      <w:pStyle w:val="ad"/>
      <w:pBdr>
        <w:top w:val="thinThickSmallGap" w:sz="24" w:space="1" w:color="622423"/>
      </w:pBdr>
      <w:tabs>
        <w:tab w:val="clear" w:pos="4153"/>
        <w:tab w:val="clear" w:pos="8306"/>
        <w:tab w:val="right" w:pos="9720"/>
      </w:tabs>
      <w:rPr>
        <w:rFonts w:ascii="TH SarabunPSK" w:hAnsi="TH SarabunPSK" w:cs="TH SarabunPSK"/>
        <w:sz w:val="20"/>
        <w:szCs w:val="20"/>
      </w:rPr>
    </w:pPr>
    <w:r w:rsidRPr="004F615C">
      <w:rPr>
        <w:rFonts w:ascii="TH SarabunPSK" w:hAnsi="TH SarabunPSK" w:cs="TH SarabunPSK" w:hint="cs"/>
        <w:sz w:val="20"/>
        <w:szCs w:val="20"/>
        <w:cs/>
      </w:rPr>
      <w:t>แบบให้</w:t>
    </w:r>
    <w:r w:rsidRPr="004F615C">
      <w:rPr>
        <w:rFonts w:ascii="TH SarabunPSK" w:hAnsi="TH SarabunPSK" w:cs="TH SarabunPSK"/>
        <w:sz w:val="20"/>
        <w:szCs w:val="20"/>
        <w:cs/>
      </w:rPr>
      <w:t>ค</w:t>
    </w:r>
    <w:r w:rsidRPr="004F615C">
      <w:rPr>
        <w:rFonts w:ascii="TH SarabunPSK" w:hAnsi="TH SarabunPSK" w:cs="TH SarabunPSK" w:hint="cs"/>
        <w:sz w:val="20"/>
        <w:szCs w:val="20"/>
        <w:cs/>
      </w:rPr>
      <w:t>ำแนะนำการปลูกข้าว</w:t>
    </w:r>
    <w:r w:rsidRPr="004F615C">
      <w:rPr>
        <w:rFonts w:ascii="TH SarabunPSK" w:hAnsi="TH SarabunPSK" w:cs="TH SarabunPSK"/>
        <w:sz w:val="20"/>
        <w:szCs w:val="20"/>
        <w:cs/>
      </w:rPr>
      <w:t>ต</w:t>
    </w:r>
    <w:r w:rsidRPr="004F615C">
      <w:rPr>
        <w:rFonts w:ascii="TH SarabunPSK" w:hAnsi="TH SarabunPSK" w:cs="TH SarabunPSK" w:hint="cs"/>
        <w:sz w:val="20"/>
        <w:szCs w:val="20"/>
        <w:cs/>
      </w:rPr>
      <w:t>ามมา</w:t>
    </w:r>
    <w:r w:rsidRPr="004F615C">
      <w:rPr>
        <w:rFonts w:ascii="TH SarabunPSK" w:hAnsi="TH SarabunPSK" w:cs="TH SarabunPSK"/>
        <w:sz w:val="20"/>
        <w:szCs w:val="20"/>
        <w:cs/>
      </w:rPr>
      <w:t>ต</w:t>
    </w:r>
    <w:r w:rsidRPr="004F615C">
      <w:rPr>
        <w:rFonts w:ascii="TH SarabunPSK" w:hAnsi="TH SarabunPSK" w:cs="TH SarabunPSK" w:hint="cs"/>
        <w:sz w:val="20"/>
        <w:szCs w:val="20"/>
        <w:cs/>
      </w:rPr>
      <w:t>รฐานข้าวอินทรีย์</w:t>
    </w:r>
    <w:r w:rsidRPr="004F615C">
      <w:rPr>
        <w:rFonts w:ascii="TH SarabunPSK" w:hAnsi="TH SarabunPSK" w:cs="TH SarabunPSK"/>
        <w:sz w:val="20"/>
        <w:szCs w:val="20"/>
        <w:cs/>
      </w:rPr>
      <w:tab/>
      <w:t>หน้าที่</w:t>
    </w:r>
    <w:r w:rsidRPr="004F615C">
      <w:rPr>
        <w:rFonts w:ascii="TH SarabunPSK" w:hAnsi="TH SarabunPSK" w:cs="TH SarabunPSK"/>
        <w:sz w:val="20"/>
        <w:szCs w:val="20"/>
      </w:rPr>
      <w:t xml:space="preserve"> </w:t>
    </w:r>
    <w:r w:rsidRPr="004F615C">
      <w:rPr>
        <w:rFonts w:ascii="TH SarabunPSK" w:hAnsi="TH SarabunPSK" w:cs="TH SarabunPSK"/>
        <w:sz w:val="20"/>
        <w:szCs w:val="20"/>
      </w:rPr>
      <w:fldChar w:fldCharType="begin"/>
    </w:r>
    <w:r w:rsidRPr="004F615C">
      <w:rPr>
        <w:rFonts w:ascii="TH SarabunPSK" w:hAnsi="TH SarabunPSK" w:cs="TH SarabunPSK"/>
        <w:sz w:val="20"/>
        <w:szCs w:val="20"/>
      </w:rPr>
      <w:instrText xml:space="preserve"> PAGE   \* MERGEFORMAT </w:instrText>
    </w:r>
    <w:r w:rsidRPr="004F615C">
      <w:rPr>
        <w:rFonts w:ascii="TH SarabunPSK" w:hAnsi="TH SarabunPSK" w:cs="TH SarabunPSK"/>
        <w:sz w:val="20"/>
        <w:szCs w:val="20"/>
      </w:rPr>
      <w:fldChar w:fldCharType="separate"/>
    </w:r>
    <w:r w:rsidR="00DF18B6">
      <w:rPr>
        <w:rFonts w:ascii="TH SarabunPSK" w:hAnsi="TH SarabunPSK" w:cs="TH SarabunPSK"/>
        <w:noProof/>
        <w:sz w:val="20"/>
        <w:szCs w:val="20"/>
      </w:rPr>
      <w:t>4</w:t>
    </w:r>
    <w:r w:rsidRPr="004F615C">
      <w:rPr>
        <w:rFonts w:ascii="TH SarabunPSK" w:hAnsi="TH SarabunPSK" w:cs="TH SarabunPSK"/>
        <w:sz w:val="20"/>
        <w:szCs w:val="20"/>
      </w:rPr>
      <w:fldChar w:fldCharType="end"/>
    </w:r>
    <w:r w:rsidRPr="004F615C">
      <w:rPr>
        <w:rFonts w:ascii="TH SarabunPSK" w:hAnsi="TH SarabunPSK" w:cs="TH SarabunPSK" w:hint="cs"/>
        <w:sz w:val="20"/>
        <w:szCs w:val="20"/>
        <w:cs/>
      </w:rPr>
      <w:t>/</w:t>
    </w:r>
    <w:r w:rsidRPr="004F615C">
      <w:rPr>
        <w:rFonts w:ascii="TH SarabunPSK" w:hAnsi="TH SarabunPSK" w:cs="TH SarabunPSK"/>
        <w:sz w:val="20"/>
        <w:szCs w:val="20"/>
      </w:rPr>
      <w:t>4</w:t>
    </w:r>
    <w:r>
      <w:rPr>
        <w:rFonts w:ascii="TH SarabunPSK" w:hAnsi="TH SarabunPSK" w:cs="TH SarabunPSK"/>
        <w:sz w:val="20"/>
        <w:szCs w:val="20"/>
      </w:rPr>
      <w:t xml:space="preserve">  </w:t>
    </w:r>
  </w:p>
  <w:p w:rsidR="004F615C" w:rsidRDefault="004F615C">
    <w:pPr>
      <w:pStyle w:val="ad"/>
      <w:pBdr>
        <w:top w:val="thinThickSmallGap" w:sz="24" w:space="1" w:color="622423"/>
      </w:pBdr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 w:hint="cs"/>
        <w:sz w:val="20"/>
        <w:szCs w:val="20"/>
        <w:cs/>
      </w:rPr>
      <w:t>กรมส่งเสริมการเกษตร</w:t>
    </w:r>
    <w:r>
      <w:rPr>
        <w:rFonts w:ascii="TH SarabunPSK" w:hAnsi="TH SarabunPSK" w:cs="TH SarabunPSK"/>
        <w:sz w:val="20"/>
        <w:szCs w:val="20"/>
      </w:rPr>
      <w:t xml:space="preserve">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2FF" w:rsidRDefault="006112FF">
      <w:r>
        <w:separator/>
      </w:r>
    </w:p>
  </w:footnote>
  <w:footnote w:type="continuationSeparator" w:id="0">
    <w:p w:rsidR="006112FF" w:rsidRDefault="00611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4261"/>
    <w:multiLevelType w:val="hybridMultilevel"/>
    <w:tmpl w:val="825682DA"/>
    <w:lvl w:ilvl="0" w:tplc="9A10FC24">
      <w:start w:val="1"/>
      <w:numFmt w:val="thaiNumbers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61A827D7"/>
    <w:multiLevelType w:val="hybridMultilevel"/>
    <w:tmpl w:val="9766B4A8"/>
    <w:lvl w:ilvl="0" w:tplc="F65CCD54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538AC"/>
    <w:rsid w:val="00036B28"/>
    <w:rsid w:val="000467D6"/>
    <w:rsid w:val="00053BFB"/>
    <w:rsid w:val="000A7677"/>
    <w:rsid w:val="001062A9"/>
    <w:rsid w:val="001813E6"/>
    <w:rsid w:val="00196973"/>
    <w:rsid w:val="001D28AE"/>
    <w:rsid w:val="001E4305"/>
    <w:rsid w:val="001F37E4"/>
    <w:rsid w:val="00204F5A"/>
    <w:rsid w:val="00205283"/>
    <w:rsid w:val="0022499A"/>
    <w:rsid w:val="002B224F"/>
    <w:rsid w:val="002C0C6A"/>
    <w:rsid w:val="002F078A"/>
    <w:rsid w:val="00337EB9"/>
    <w:rsid w:val="00420B1E"/>
    <w:rsid w:val="004B65AB"/>
    <w:rsid w:val="004E45B8"/>
    <w:rsid w:val="004F615C"/>
    <w:rsid w:val="00501E0A"/>
    <w:rsid w:val="00544071"/>
    <w:rsid w:val="005A6100"/>
    <w:rsid w:val="005A6760"/>
    <w:rsid w:val="006112FF"/>
    <w:rsid w:val="006C67AB"/>
    <w:rsid w:val="007E41C5"/>
    <w:rsid w:val="008A161A"/>
    <w:rsid w:val="008E38BD"/>
    <w:rsid w:val="008F77D3"/>
    <w:rsid w:val="009850DD"/>
    <w:rsid w:val="00A10DFB"/>
    <w:rsid w:val="00A43A57"/>
    <w:rsid w:val="00A83297"/>
    <w:rsid w:val="00A90F47"/>
    <w:rsid w:val="00B24F59"/>
    <w:rsid w:val="00C5336D"/>
    <w:rsid w:val="00D563ED"/>
    <w:rsid w:val="00D8020C"/>
    <w:rsid w:val="00DA1471"/>
    <w:rsid w:val="00DB2D1C"/>
    <w:rsid w:val="00DF18B6"/>
    <w:rsid w:val="00E22F9C"/>
    <w:rsid w:val="00E538AC"/>
    <w:rsid w:val="00E75FAB"/>
    <w:rsid w:val="00E92334"/>
    <w:rsid w:val="00F4058C"/>
    <w:rsid w:val="00F54064"/>
    <w:rsid w:val="00FD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0C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D8020C"/>
    <w:pPr>
      <w:keepNext/>
      <w:tabs>
        <w:tab w:val="left" w:pos="0"/>
      </w:tabs>
      <w:ind w:right="-284"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D8020C"/>
    <w:pPr>
      <w:keepNext/>
      <w:ind w:right="-143"/>
      <w:jc w:val="both"/>
      <w:outlineLvl w:val="1"/>
    </w:pPr>
    <w:rPr>
      <w:rFonts w:ascii="Cordia New" w:eastAsia="Cordia New" w:hAnsi="Cordia New" w:cs="Cordia New"/>
      <w:spacing w:val="-10"/>
      <w:sz w:val="32"/>
      <w:szCs w:val="32"/>
    </w:rPr>
  </w:style>
  <w:style w:type="paragraph" w:styleId="3">
    <w:name w:val="heading 3"/>
    <w:basedOn w:val="a"/>
    <w:next w:val="a"/>
    <w:link w:val="30"/>
    <w:qFormat/>
    <w:rsid w:val="00D8020C"/>
    <w:pPr>
      <w:keepNext/>
      <w:ind w:right="140"/>
      <w:jc w:val="both"/>
      <w:outlineLvl w:val="2"/>
    </w:pPr>
    <w:rPr>
      <w:rFonts w:ascii="Cordia New" w:eastAsia="Cordia New" w:hAnsi="Cordia New" w:cs="Cordia New"/>
      <w:sz w:val="32"/>
      <w:szCs w:val="32"/>
    </w:rPr>
  </w:style>
  <w:style w:type="paragraph" w:styleId="4">
    <w:name w:val="heading 4"/>
    <w:basedOn w:val="a"/>
    <w:next w:val="a"/>
    <w:link w:val="40"/>
    <w:qFormat/>
    <w:rsid w:val="00D8020C"/>
    <w:pPr>
      <w:keepNext/>
      <w:jc w:val="center"/>
      <w:outlineLvl w:val="3"/>
    </w:pPr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D8020C"/>
    <w:pPr>
      <w:keepNext/>
      <w:tabs>
        <w:tab w:val="left" w:pos="0"/>
      </w:tabs>
      <w:ind w:right="-143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qFormat/>
    <w:rsid w:val="00D8020C"/>
    <w:pPr>
      <w:keepNext/>
      <w:outlineLvl w:val="5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F77D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4">
    <w:name w:val="ชื่อเรื่อง อักขระ"/>
    <w:link w:val="a3"/>
    <w:rsid w:val="008F77D3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5">
    <w:name w:val="Subtitle"/>
    <w:basedOn w:val="a"/>
    <w:next w:val="a"/>
    <w:link w:val="a6"/>
    <w:qFormat/>
    <w:rsid w:val="008F77D3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6">
    <w:name w:val="ชื่อเรื่องรอง อักขระ"/>
    <w:link w:val="a5"/>
    <w:rsid w:val="008F77D3"/>
    <w:rPr>
      <w:rFonts w:ascii="Cambria" w:eastAsia="Times New Roman" w:hAnsi="Cambria" w:cs="Angsana New"/>
      <w:sz w:val="24"/>
      <w:szCs w:val="30"/>
    </w:rPr>
  </w:style>
  <w:style w:type="character" w:styleId="a7">
    <w:name w:val="Strong"/>
    <w:qFormat/>
    <w:rsid w:val="008F77D3"/>
    <w:rPr>
      <w:b/>
      <w:bCs/>
    </w:rPr>
  </w:style>
  <w:style w:type="character" w:styleId="a8">
    <w:name w:val="Emphasis"/>
    <w:qFormat/>
    <w:rsid w:val="008F77D3"/>
    <w:rPr>
      <w:i/>
      <w:iCs/>
    </w:rPr>
  </w:style>
  <w:style w:type="paragraph" w:customStyle="1" w:styleId="11">
    <w:name w:val="ไม่มีการเว้นระยะห่าง1"/>
    <w:uiPriority w:val="1"/>
    <w:qFormat/>
    <w:rsid w:val="008F77D3"/>
    <w:rPr>
      <w:sz w:val="24"/>
      <w:szCs w:val="28"/>
    </w:rPr>
  </w:style>
  <w:style w:type="paragraph" w:customStyle="1" w:styleId="12">
    <w:name w:val="คำอ้างอิง1"/>
    <w:basedOn w:val="a"/>
    <w:next w:val="a"/>
    <w:link w:val="a9"/>
    <w:uiPriority w:val="29"/>
    <w:qFormat/>
    <w:rsid w:val="008F77D3"/>
    <w:rPr>
      <w:i/>
      <w:iCs/>
      <w:color w:val="000000"/>
    </w:rPr>
  </w:style>
  <w:style w:type="character" w:customStyle="1" w:styleId="a9">
    <w:name w:val="คำอ้างอิง อักขระ"/>
    <w:link w:val="12"/>
    <w:uiPriority w:val="29"/>
    <w:rsid w:val="008F77D3"/>
    <w:rPr>
      <w:i/>
      <w:iCs/>
      <w:color w:val="000000"/>
      <w:sz w:val="24"/>
      <w:szCs w:val="28"/>
    </w:rPr>
  </w:style>
  <w:style w:type="paragraph" w:customStyle="1" w:styleId="13">
    <w:name w:val="ทำให้คำอ้างอิงเป็นสีเข้มขึ้น1"/>
    <w:basedOn w:val="a"/>
    <w:next w:val="a"/>
    <w:link w:val="aa"/>
    <w:uiPriority w:val="30"/>
    <w:qFormat/>
    <w:rsid w:val="008F77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ทำให้คำอ้างอิงเป็นสีเข้มขึ้น อักขระ"/>
    <w:link w:val="13"/>
    <w:uiPriority w:val="30"/>
    <w:rsid w:val="008F77D3"/>
    <w:rPr>
      <w:b/>
      <w:bCs/>
      <w:i/>
      <w:iCs/>
      <w:color w:val="4F81BD"/>
      <w:sz w:val="24"/>
      <w:szCs w:val="28"/>
    </w:rPr>
  </w:style>
  <w:style w:type="character" w:customStyle="1" w:styleId="14">
    <w:name w:val="ทำให้ตัวเน้นเป็นสีอ่อนลง1"/>
    <w:uiPriority w:val="19"/>
    <w:qFormat/>
    <w:rsid w:val="008F77D3"/>
    <w:rPr>
      <w:i/>
      <w:iCs/>
      <w:color w:val="808080"/>
    </w:rPr>
  </w:style>
  <w:style w:type="character" w:customStyle="1" w:styleId="15">
    <w:name w:val="ทำให้ตัวเน้นเป็นสีเข้มขึ้น1"/>
    <w:uiPriority w:val="21"/>
    <w:qFormat/>
    <w:rsid w:val="008F77D3"/>
    <w:rPr>
      <w:b/>
      <w:bCs/>
      <w:i/>
      <w:iCs/>
      <w:color w:val="4F81BD"/>
    </w:rPr>
  </w:style>
  <w:style w:type="character" w:customStyle="1" w:styleId="16">
    <w:name w:val="ชื่อหนังสือ1"/>
    <w:uiPriority w:val="33"/>
    <w:qFormat/>
    <w:rsid w:val="008F77D3"/>
    <w:rPr>
      <w:b/>
      <w:bCs/>
      <w:smallCaps/>
      <w:spacing w:val="5"/>
    </w:rPr>
  </w:style>
  <w:style w:type="character" w:customStyle="1" w:styleId="10">
    <w:name w:val="หัวเรื่อง 1 อักขระ"/>
    <w:link w:val="1"/>
    <w:rsid w:val="00D8020C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link w:val="2"/>
    <w:rsid w:val="00D8020C"/>
    <w:rPr>
      <w:rFonts w:ascii="Cordia New" w:eastAsia="Cordia New" w:hAnsi="Cordia New" w:cs="Cordia New"/>
      <w:spacing w:val="-10"/>
      <w:sz w:val="32"/>
      <w:szCs w:val="32"/>
    </w:rPr>
  </w:style>
  <w:style w:type="character" w:customStyle="1" w:styleId="30">
    <w:name w:val="หัวเรื่อง 3 อักขระ"/>
    <w:link w:val="3"/>
    <w:rsid w:val="00D8020C"/>
    <w:rPr>
      <w:rFonts w:ascii="Cordia New" w:eastAsia="Cordia New" w:hAnsi="Cordia New" w:cs="Cordia New"/>
      <w:sz w:val="32"/>
      <w:szCs w:val="32"/>
    </w:rPr>
  </w:style>
  <w:style w:type="character" w:customStyle="1" w:styleId="40">
    <w:name w:val="หัวเรื่อง 4 อักขระ"/>
    <w:link w:val="4"/>
    <w:rsid w:val="00D8020C"/>
    <w:rPr>
      <w:rFonts w:ascii="Angsana New" w:hAnsi="Angsana New"/>
      <w:sz w:val="32"/>
      <w:szCs w:val="32"/>
    </w:rPr>
  </w:style>
  <w:style w:type="character" w:customStyle="1" w:styleId="50">
    <w:name w:val="หัวเรื่อง 5 อักขระ"/>
    <w:link w:val="5"/>
    <w:rsid w:val="00D8020C"/>
    <w:rPr>
      <w:sz w:val="32"/>
      <w:szCs w:val="32"/>
    </w:rPr>
  </w:style>
  <w:style w:type="character" w:customStyle="1" w:styleId="60">
    <w:name w:val="หัวเรื่อง 6 อักขระ"/>
    <w:link w:val="6"/>
    <w:rsid w:val="00D8020C"/>
    <w:rPr>
      <w:sz w:val="32"/>
      <w:szCs w:val="32"/>
    </w:rPr>
  </w:style>
  <w:style w:type="table" w:styleId="ab">
    <w:name w:val="Table Grid"/>
    <w:basedOn w:val="a1"/>
    <w:uiPriority w:val="59"/>
    <w:rsid w:val="00E538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036B28"/>
    <w:pPr>
      <w:tabs>
        <w:tab w:val="center" w:pos="4153"/>
        <w:tab w:val="right" w:pos="8306"/>
      </w:tabs>
    </w:pPr>
  </w:style>
  <w:style w:type="paragraph" w:styleId="ad">
    <w:name w:val="footer"/>
    <w:basedOn w:val="a"/>
    <w:link w:val="ae"/>
    <w:uiPriority w:val="99"/>
    <w:rsid w:val="00036B28"/>
    <w:pPr>
      <w:tabs>
        <w:tab w:val="center" w:pos="4153"/>
        <w:tab w:val="right" w:pos="8306"/>
      </w:tabs>
    </w:pPr>
  </w:style>
  <w:style w:type="character" w:customStyle="1" w:styleId="ae">
    <w:name w:val="ท้ายกระดาษ อักขระ"/>
    <w:link w:val="ad"/>
    <w:uiPriority w:val="99"/>
    <w:rsid w:val="004F615C"/>
    <w:rPr>
      <w:sz w:val="24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4F615C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link w:val="af"/>
    <w:uiPriority w:val="99"/>
    <w:semiHidden/>
    <w:rsid w:val="004F615C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กิจกรรมการตรวจประเมินแปลงข้าวอินทรีย์เบื้องต้น</vt:lpstr>
      <vt:lpstr>กิจกรรมการตรวจประเมินแปลงข้าวอินทรีย์เบื้องต้น</vt:lpstr>
    </vt:vector>
  </TitlesOfParts>
  <Company>Home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กิจกรรมการตรวจประเมินแปลงข้าวอินทรีย์เบื้องต้น</dc:title>
  <dc:creator>iLLuSioN</dc:creator>
  <cp:lastModifiedBy>doae571216</cp:lastModifiedBy>
  <cp:revision>2</cp:revision>
  <cp:lastPrinted>2010-12-13T11:24:00Z</cp:lastPrinted>
  <dcterms:created xsi:type="dcterms:W3CDTF">2015-02-02T02:53:00Z</dcterms:created>
  <dcterms:modified xsi:type="dcterms:W3CDTF">2015-02-02T02:53:00Z</dcterms:modified>
</cp:coreProperties>
</file>